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DC09" w14:textId="4255B7AD" w:rsidR="006C0AB1" w:rsidRPr="006C0AB1" w:rsidRDefault="004B22F6" w:rsidP="006C0AB1">
      <w:pPr>
        <w:shd w:val="clear" w:color="auto" w:fill="FFFFFF"/>
        <w:spacing w:after="0" w:line="648" w:lineRule="atLeast"/>
        <w:rPr>
          <w:rFonts w:ascii="Roboto" w:eastAsia="Times New Roman" w:hAnsi="Roboto" w:cs="Times New Roman"/>
          <w:color w:val="202124"/>
          <w:sz w:val="48"/>
          <w:szCs w:val="48"/>
          <w:lang w:eastAsia="fr-CA"/>
        </w:rPr>
      </w:pPr>
      <w:r>
        <w:rPr>
          <w:rFonts w:ascii="Roboto" w:hAnsi="Roboto"/>
          <w:color w:val="202124"/>
          <w:sz w:val="48"/>
          <w:szCs w:val="48"/>
          <w:shd w:val="clear" w:color="auto" w:fill="FFFFFF"/>
        </w:rPr>
        <w:t>Croyances limitatives</w:t>
      </w:r>
      <w:r w:rsidR="006C0AB1" w:rsidRPr="006C0AB1">
        <w:rPr>
          <w:rFonts w:ascii="Roboto" w:eastAsia="Times New Roman" w:hAnsi="Roboto" w:cs="Times New Roman"/>
          <w:color w:val="202124"/>
          <w:sz w:val="48"/>
          <w:szCs w:val="48"/>
          <w:lang w:eastAsia="fr-CA"/>
        </w:rPr>
        <w:t xml:space="preserve"> - Application</w:t>
      </w:r>
    </w:p>
    <w:p w14:paraId="40731AD6" w14:textId="77777777" w:rsidR="007A0276" w:rsidRDefault="007A0276" w:rsidP="006C0AB1">
      <w:pPr>
        <w:shd w:val="clear" w:color="auto" w:fill="FFFFFF"/>
        <w:spacing w:after="0" w:line="300" w:lineRule="atLeast"/>
        <w:textAlignment w:val="top"/>
        <w:rPr>
          <w:rFonts w:ascii="Roboto" w:hAnsi="Roboto"/>
          <w:color w:val="202124"/>
          <w:spacing w:val="2"/>
          <w:shd w:val="clear" w:color="auto" w:fill="FFFFFF"/>
        </w:rPr>
      </w:pPr>
    </w:p>
    <w:p w14:paraId="4DA7079A" w14:textId="2B5A19C2" w:rsidR="006C0AB1" w:rsidRPr="004B22F6" w:rsidRDefault="004B22F6" w:rsidP="006C0AB1">
      <w:pPr>
        <w:shd w:val="clear" w:color="auto" w:fill="FFFFFF"/>
        <w:spacing w:line="360" w:lineRule="atLeast"/>
        <w:rPr>
          <w:rFonts w:ascii="Roboto" w:eastAsia="Times New Roman" w:hAnsi="Roboto" w:cs="Times New Roman"/>
          <w:b/>
          <w:bCs/>
          <w:color w:val="202124"/>
          <w:spacing w:val="2"/>
          <w:sz w:val="32"/>
          <w:szCs w:val="32"/>
          <w:lang w:eastAsia="fr-CA"/>
        </w:rPr>
      </w:pPr>
      <w:r w:rsidRPr="004B22F6">
        <w:rPr>
          <w:rFonts w:ascii="Roboto" w:hAnsi="Roboto"/>
          <w:b/>
          <w:bCs/>
          <w:color w:val="202124"/>
          <w:spacing w:val="3"/>
          <w:sz w:val="24"/>
          <w:szCs w:val="24"/>
          <w:shd w:val="clear" w:color="auto" w:fill="FFFFFF"/>
        </w:rPr>
        <w:t>Cet exercice vous permet d'appliquer le contenu du cours à votre situation et votre contexte. Répondez aux questions suivantes de façon précise.</w:t>
      </w:r>
    </w:p>
    <w:p w14:paraId="4F229844" w14:textId="77777777" w:rsidR="006C0AB1" w:rsidRPr="007A0276" w:rsidRDefault="006C0AB1" w:rsidP="006C0AB1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p w14:paraId="7D0C752A" w14:textId="77777777" w:rsidR="004B22F6" w:rsidRDefault="004B22F6" w:rsidP="004B22F6">
      <w:pPr>
        <w:shd w:val="clear" w:color="auto" w:fill="FFFFFF"/>
        <w:spacing w:line="300" w:lineRule="atLeast"/>
        <w:textAlignment w:val="top"/>
        <w:rPr>
          <w:rStyle w:val="freebirdformviewercomponentsquestionbaserequiredasterisk"/>
          <w:rFonts w:ascii="Roboto" w:hAnsi="Roboto"/>
          <w:color w:val="D93025"/>
          <w:spacing w:val="2"/>
          <w:shd w:val="clear" w:color="auto" w:fill="FFFFFF"/>
        </w:rPr>
      </w:pPr>
      <w:r>
        <w:rPr>
          <w:rFonts w:ascii="Roboto" w:hAnsi="Roboto"/>
          <w:color w:val="202124"/>
          <w:spacing w:val="2"/>
          <w:shd w:val="clear" w:color="auto" w:fill="FFFFFF"/>
        </w:rPr>
        <w:t>Choisissez et nommez une croyance limitative qui vous retient ou limite votre succès dans votre rôle de vente.</w:t>
      </w:r>
      <w:r>
        <w:rPr>
          <w:rStyle w:val="freebirdformviewercomponentsquestionbaserequiredasterisk"/>
          <w:rFonts w:ascii="Roboto" w:hAnsi="Roboto"/>
          <w:color w:val="D93025"/>
          <w:spacing w:val="2"/>
          <w:shd w:val="clear" w:color="auto" w:fill="FFFFFF"/>
        </w:rPr>
        <w:t> *</w:t>
      </w:r>
    </w:p>
    <w:p w14:paraId="2F359AE1" w14:textId="5ADD7633" w:rsidR="006C0AB1" w:rsidRPr="007A0276" w:rsidRDefault="006C0AB1" w:rsidP="006C0AB1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4"/>
          <w:szCs w:val="24"/>
          <w:lang w:eastAsia="fr-CA"/>
        </w:rPr>
      </w:pPr>
      <w:r w:rsidRPr="007A0276">
        <w:rPr>
          <w:rFonts w:ascii="Roboto" w:eastAsia="Times New Roman" w:hAnsi="Roboto" w:cs="Times New Roman"/>
          <w:color w:val="70757A"/>
          <w:spacing w:val="3"/>
          <w:sz w:val="24"/>
          <w:szCs w:val="24"/>
          <w:lang w:eastAsia="fr-CA"/>
        </w:rPr>
        <w:t>Votre réponse</w:t>
      </w:r>
    </w:p>
    <w:p w14:paraId="609A7426" w14:textId="77777777" w:rsidR="006C0AB1" w:rsidRPr="007A0276" w:rsidRDefault="006C0AB1" w:rsidP="006C0AB1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p w14:paraId="2110A039" w14:textId="77777777" w:rsidR="006C0AB1" w:rsidRPr="007A0276" w:rsidRDefault="006C0AB1" w:rsidP="006C0AB1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p w14:paraId="6DE2DBDE" w14:textId="15A8F0EC" w:rsidR="006C0AB1" w:rsidRPr="007A0276" w:rsidRDefault="004B22F6" w:rsidP="006C0AB1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  <w:r w:rsidRPr="004B22F6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  <w:t xml:space="preserve">Quelle est la nouvelle croyance ou règle que vous allez intégrer dans votre système de croyances dans le but de contrer cette limitation ? </w:t>
      </w:r>
      <w:r w:rsidR="006C0AB1" w:rsidRPr="007A0276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CA"/>
        </w:rPr>
        <w:t>*</w:t>
      </w:r>
    </w:p>
    <w:p w14:paraId="3319C0AC" w14:textId="77777777" w:rsidR="006C0AB1" w:rsidRPr="007A0276" w:rsidRDefault="006C0AB1" w:rsidP="006C0AB1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4"/>
          <w:szCs w:val="24"/>
          <w:lang w:eastAsia="fr-CA"/>
        </w:rPr>
      </w:pPr>
      <w:r w:rsidRPr="007A0276">
        <w:rPr>
          <w:rFonts w:ascii="Roboto" w:eastAsia="Times New Roman" w:hAnsi="Roboto" w:cs="Times New Roman"/>
          <w:color w:val="70757A"/>
          <w:spacing w:val="3"/>
          <w:sz w:val="24"/>
          <w:szCs w:val="24"/>
          <w:lang w:eastAsia="fr-CA"/>
        </w:rPr>
        <w:t>Votre réponse</w:t>
      </w:r>
    </w:p>
    <w:p w14:paraId="026F27C7" w14:textId="77777777" w:rsidR="006C0AB1" w:rsidRPr="007A0276" w:rsidRDefault="006C0AB1" w:rsidP="006C0AB1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p w14:paraId="59743DDF" w14:textId="77777777" w:rsidR="006C0AB1" w:rsidRPr="007A0276" w:rsidRDefault="006C0AB1" w:rsidP="006C0AB1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p w14:paraId="11C2D0E7" w14:textId="3B4B6944" w:rsidR="006C0AB1" w:rsidRPr="007A0276" w:rsidRDefault="004B22F6" w:rsidP="006C0AB1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  <w:r w:rsidRPr="004B22F6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  <w:t xml:space="preserve">Quel genre d'émotions cela va-t-il vous donner ? </w:t>
      </w:r>
      <w:r w:rsidR="006C0AB1" w:rsidRPr="007A0276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CA"/>
        </w:rPr>
        <w:t>*</w:t>
      </w:r>
    </w:p>
    <w:p w14:paraId="79D4E4FD" w14:textId="77777777" w:rsidR="006C0AB1" w:rsidRPr="007A0276" w:rsidRDefault="006C0AB1" w:rsidP="006C0AB1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4"/>
          <w:szCs w:val="24"/>
          <w:lang w:eastAsia="fr-CA"/>
        </w:rPr>
      </w:pPr>
      <w:r w:rsidRPr="007A0276">
        <w:rPr>
          <w:rFonts w:ascii="Roboto" w:eastAsia="Times New Roman" w:hAnsi="Roboto" w:cs="Times New Roman"/>
          <w:color w:val="70757A"/>
          <w:spacing w:val="3"/>
          <w:sz w:val="24"/>
          <w:szCs w:val="24"/>
          <w:lang w:eastAsia="fr-CA"/>
        </w:rPr>
        <w:t>Votre réponse</w:t>
      </w:r>
    </w:p>
    <w:p w14:paraId="7503B914" w14:textId="77777777" w:rsidR="006C0AB1" w:rsidRPr="007A0276" w:rsidRDefault="006C0AB1" w:rsidP="006C0AB1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p w14:paraId="7435E956" w14:textId="77777777" w:rsidR="006C0AB1" w:rsidRPr="007A0276" w:rsidRDefault="006C0AB1" w:rsidP="006C0AB1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p w14:paraId="78EFF113" w14:textId="5BE52E6A" w:rsidR="006C0AB1" w:rsidRPr="007A0276" w:rsidRDefault="004B22F6" w:rsidP="006C0AB1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  <w:r w:rsidRPr="004B22F6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  <w:t xml:space="preserve">Quel type de résultats, qui viendraient renforcer de façon positive votre nouvelle règle, attendez-vous ? </w:t>
      </w:r>
      <w:r w:rsidR="006C0AB1" w:rsidRPr="007A0276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CA"/>
        </w:rPr>
        <w:t>*</w:t>
      </w:r>
    </w:p>
    <w:p w14:paraId="2EDAE05D" w14:textId="77777777" w:rsidR="006C0AB1" w:rsidRPr="007A0276" w:rsidRDefault="006C0AB1" w:rsidP="006C0AB1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4"/>
          <w:szCs w:val="24"/>
          <w:lang w:eastAsia="fr-CA"/>
        </w:rPr>
      </w:pPr>
      <w:r w:rsidRPr="007A0276">
        <w:rPr>
          <w:rFonts w:ascii="Roboto" w:eastAsia="Times New Roman" w:hAnsi="Roboto" w:cs="Times New Roman"/>
          <w:color w:val="70757A"/>
          <w:spacing w:val="3"/>
          <w:sz w:val="24"/>
          <w:szCs w:val="24"/>
          <w:lang w:eastAsia="fr-CA"/>
        </w:rPr>
        <w:t>Votre réponse</w:t>
      </w:r>
    </w:p>
    <w:p w14:paraId="19E70D82" w14:textId="77777777" w:rsidR="006020A2" w:rsidRDefault="006020A2"/>
    <w:sectPr w:rsidR="006020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B1"/>
    <w:rsid w:val="004B22F6"/>
    <w:rsid w:val="006020A2"/>
    <w:rsid w:val="006C0AB1"/>
    <w:rsid w:val="007A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A066"/>
  <w15:chartTrackingRefBased/>
  <w15:docId w15:val="{069001B1-9AD4-48EE-A937-F20AAF4B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Policepardfaut"/>
    <w:rsid w:val="006C0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2929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493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7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8642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70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0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86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39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38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2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6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2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1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6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0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89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09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720458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02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4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8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19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812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06614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2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23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2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4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2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91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7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43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319747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0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29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0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0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67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369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194481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2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2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94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9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9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76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8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724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19501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7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04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4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86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24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025918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4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9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0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82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18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8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20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539953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24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5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66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8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27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93025"/>
                        <w:left w:val="single" w:sz="6" w:space="18" w:color="D93025"/>
                        <w:bottom w:val="single" w:sz="6" w:space="18" w:color="D93025"/>
                        <w:right w:val="single" w:sz="6" w:space="18" w:color="D93025"/>
                      </w:divBdr>
                      <w:divsChild>
                        <w:div w:id="3433653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9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63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30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27039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8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96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84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6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0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2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450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316511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2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9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7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5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5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39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96346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8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0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1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558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Brouillard</dc:creator>
  <cp:keywords/>
  <dc:description/>
  <cp:lastModifiedBy>Raymond Brouillard</cp:lastModifiedBy>
  <cp:revision>3</cp:revision>
  <dcterms:created xsi:type="dcterms:W3CDTF">2021-05-06T00:08:00Z</dcterms:created>
  <dcterms:modified xsi:type="dcterms:W3CDTF">2021-07-22T01:28:00Z</dcterms:modified>
</cp:coreProperties>
</file>